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A5C9" w14:textId="77777777" w:rsidR="00096340" w:rsidRDefault="00096340" w:rsidP="000963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07F5CBD" wp14:editId="01157FA1">
            <wp:extent cx="5486400" cy="1295400"/>
            <wp:effectExtent l="0" t="0" r="0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  <w:sz w:val="32"/>
          <w:szCs w:val="32"/>
        </w:rPr>
        <w:t> </w:t>
      </w:r>
    </w:p>
    <w:p w14:paraId="1555CA3B" w14:textId="77777777" w:rsidR="00D7589A" w:rsidRPr="00047EEB" w:rsidRDefault="00D7589A" w:rsidP="00D758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047EEB">
        <w:rPr>
          <w:rFonts w:ascii="Calibri" w:hAnsi="Calibri" w:cs="Calibri"/>
          <w:b/>
          <w:bCs/>
          <w:sz w:val="28"/>
          <w:szCs w:val="28"/>
          <w:u w:val="single"/>
        </w:rPr>
        <w:t>Helping your rescue dog</w:t>
      </w:r>
    </w:p>
    <w:p w14:paraId="7401B586" w14:textId="77777777" w:rsidR="00D7589A" w:rsidRPr="00047EEB" w:rsidRDefault="00D7589A" w:rsidP="00D7589A">
      <w:pPr>
        <w:rPr>
          <w:rFonts w:ascii="Calibri" w:hAnsi="Calibri" w:cs="Calibri"/>
          <w:sz w:val="28"/>
          <w:szCs w:val="28"/>
        </w:rPr>
      </w:pPr>
    </w:p>
    <w:p w14:paraId="009DD968" w14:textId="77777777" w:rsidR="00D7589A" w:rsidRPr="00047EEB" w:rsidRDefault="00D7589A" w:rsidP="00D7589A">
      <w:pPr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You have done a wonderful thing and taken on a dog that needed a home. You have just saved two lives… the one you take home, and the one you made space for…</w:t>
      </w:r>
    </w:p>
    <w:p w14:paraId="153A85ED" w14:textId="77777777" w:rsidR="00D7589A" w:rsidRPr="00047EEB" w:rsidRDefault="00D7589A" w:rsidP="00D7589A">
      <w:pPr>
        <w:rPr>
          <w:rFonts w:ascii="Calibri" w:hAnsi="Calibri" w:cs="Calibri"/>
          <w:sz w:val="28"/>
          <w:szCs w:val="28"/>
        </w:rPr>
      </w:pPr>
    </w:p>
    <w:p w14:paraId="013091CB" w14:textId="77777777" w:rsidR="00D7589A" w:rsidRPr="00047EEB" w:rsidRDefault="00D7589A" w:rsidP="00D758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047EEB">
        <w:rPr>
          <w:rFonts w:ascii="Calibri" w:hAnsi="Calibri" w:cs="Calibri"/>
          <w:b/>
          <w:bCs/>
          <w:sz w:val="28"/>
          <w:szCs w:val="28"/>
          <w:u w:val="single"/>
        </w:rPr>
        <w:t>Speak to a qualified, modern behaviourist for a plan to help them settle.</w:t>
      </w:r>
    </w:p>
    <w:p w14:paraId="3F55D12B" w14:textId="77777777" w:rsidR="00D7589A" w:rsidRPr="00047EEB" w:rsidRDefault="00D7589A" w:rsidP="00D7589A">
      <w:pPr>
        <w:rPr>
          <w:rFonts w:ascii="Calibri" w:hAnsi="Calibri" w:cs="Calibri"/>
          <w:sz w:val="28"/>
          <w:szCs w:val="28"/>
        </w:rPr>
      </w:pPr>
    </w:p>
    <w:p w14:paraId="5A462FD8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Make sure your home and garden are escape-proof as much as possible. Stair gates and routines are an excellent way of minimising mistakes happening.</w:t>
      </w:r>
    </w:p>
    <w:p w14:paraId="51A652E0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Have a quiet area where they can feel safe and sleep. This will help them to settle quicker; the more they can sleep undisturbed, the better….</w:t>
      </w:r>
    </w:p>
    <w:p w14:paraId="74C63A4E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 xml:space="preserve">Don’t invite lots of people to come and see the new family member </w:t>
      </w:r>
      <w:proofErr w:type="gramStart"/>
      <w:r w:rsidRPr="00047EEB">
        <w:rPr>
          <w:rFonts w:ascii="Calibri" w:hAnsi="Calibri" w:cs="Calibri"/>
          <w:sz w:val="28"/>
          <w:szCs w:val="28"/>
        </w:rPr>
        <w:t>-  they</w:t>
      </w:r>
      <w:proofErr w:type="gramEnd"/>
      <w:r w:rsidRPr="00047EEB">
        <w:rPr>
          <w:rFonts w:ascii="Calibri" w:hAnsi="Calibri" w:cs="Calibri"/>
          <w:sz w:val="28"/>
          <w:szCs w:val="28"/>
        </w:rPr>
        <w:t xml:space="preserve"> need time to settle into their new home before meeting lots of people and dogs etc.</w:t>
      </w:r>
    </w:p>
    <w:p w14:paraId="73B7C7DB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Give them things to occupy their brains. Sniffing, licking and chewing will all help to reduce stress, but make sure you supervise any dog with a chew.</w:t>
      </w:r>
    </w:p>
    <w:p w14:paraId="6C7B10C5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 xml:space="preserve">Don’t give lots and lots of food at once, smaller amounts more often are better. Stress will affect their digestive system. Food that is nutritious and </w:t>
      </w:r>
      <w:proofErr w:type="gramStart"/>
      <w:r w:rsidRPr="00047EEB">
        <w:rPr>
          <w:rFonts w:ascii="Calibri" w:hAnsi="Calibri" w:cs="Calibri"/>
          <w:sz w:val="28"/>
          <w:szCs w:val="28"/>
        </w:rPr>
        <w:t>easily-digested</w:t>
      </w:r>
      <w:proofErr w:type="gramEnd"/>
      <w:r w:rsidRPr="00047EEB">
        <w:rPr>
          <w:rFonts w:ascii="Calibri" w:hAnsi="Calibri" w:cs="Calibri"/>
          <w:sz w:val="28"/>
          <w:szCs w:val="28"/>
        </w:rPr>
        <w:t xml:space="preserve"> is best; make sure it’s good quality.</w:t>
      </w:r>
    </w:p>
    <w:p w14:paraId="483F4B47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Avoid giving them lots of new things too, this may well overwhelm them and cause them to start to ‘guard’ them. A couple of toys is a good start, and you can build their collection as they settle-in and relax.</w:t>
      </w:r>
    </w:p>
    <w:p w14:paraId="3F37CA6B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 xml:space="preserve">Invest in a good-quality tracking system, these can be invaluable if things go wrong. </w:t>
      </w:r>
    </w:p>
    <w:p w14:paraId="5A5D4CBA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Use a good-quality harness, a three point ‘Y’ shaped harness is the best for dogs that may be a flight risk.</w:t>
      </w:r>
    </w:p>
    <w:p w14:paraId="48555DF3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lastRenderedPageBreak/>
        <w:t xml:space="preserve">If they are happy to go for a walk, then only go to quiet areas first, and allow them to sniff as much as they want to. This will help them to assess their new environment. </w:t>
      </w:r>
    </w:p>
    <w:p w14:paraId="0E022014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Time is your friend; take it easy with them. Their whole world has changed, and they need time to settle-in and relax into their new life with you.</w:t>
      </w:r>
    </w:p>
    <w:p w14:paraId="029548DB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Have short and frequent training sessions, just basic things to help to work their brain and relax them.</w:t>
      </w:r>
    </w:p>
    <w:p w14:paraId="3418A5C4" w14:textId="77777777" w:rsidR="00D7589A" w:rsidRPr="00047EEB" w:rsidRDefault="00D7589A" w:rsidP="00D7589A">
      <w:pPr>
        <w:pStyle w:val="ListParagraph"/>
        <w:numPr>
          <w:ilvl w:val="0"/>
          <w:numId w:val="12"/>
        </w:numPr>
        <w:spacing w:line="256" w:lineRule="auto"/>
        <w:rPr>
          <w:rFonts w:ascii="Calibri" w:hAnsi="Calibri" w:cs="Calibri"/>
          <w:sz w:val="28"/>
          <w:szCs w:val="28"/>
        </w:rPr>
      </w:pPr>
      <w:r w:rsidRPr="00047EEB">
        <w:rPr>
          <w:rFonts w:ascii="Calibri" w:hAnsi="Calibri" w:cs="Calibri"/>
          <w:sz w:val="28"/>
          <w:szCs w:val="28"/>
        </w:rPr>
        <w:t>Be consistent. Routine and consistency are really important, and it will give them a structure that they will learn and recognise.</w:t>
      </w:r>
    </w:p>
    <w:p w14:paraId="62430D38" w14:textId="68C8AFBD" w:rsidR="004C7FB8" w:rsidRPr="00047EEB" w:rsidRDefault="00096340" w:rsidP="00B67A9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8"/>
          <w:szCs w:val="28"/>
        </w:rPr>
      </w:pPr>
      <w:r w:rsidRPr="00047EEB">
        <w:rPr>
          <w:rStyle w:val="eop"/>
          <w:rFonts w:ascii="Calibri" w:eastAsiaTheme="majorEastAsia" w:hAnsi="Calibri" w:cs="Calibri"/>
          <w:sz w:val="28"/>
          <w:szCs w:val="28"/>
        </w:rPr>
        <w:t> </w:t>
      </w:r>
      <w:r w:rsidRPr="00047EEB">
        <w:rPr>
          <w:rStyle w:val="normaltextrun"/>
          <w:rFonts w:ascii="Calibri" w:eastAsiaTheme="majorEastAsia" w:hAnsi="Calibri" w:cs="Calibri"/>
          <w:sz w:val="28"/>
          <w:szCs w:val="28"/>
        </w:rPr>
        <w:t>Written and supplied by Bone Canis / www.bonecanis.com</w:t>
      </w:r>
      <w:r w:rsidRPr="00047EEB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sectPr w:rsidR="004C7FB8" w:rsidRPr="00047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60D"/>
    <w:multiLevelType w:val="hybridMultilevel"/>
    <w:tmpl w:val="38BE3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73E7"/>
    <w:multiLevelType w:val="hybridMultilevel"/>
    <w:tmpl w:val="5C022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2CE0"/>
    <w:multiLevelType w:val="multilevel"/>
    <w:tmpl w:val="9A4A9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A1BC2"/>
    <w:multiLevelType w:val="multilevel"/>
    <w:tmpl w:val="1C7E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15DB9"/>
    <w:multiLevelType w:val="multilevel"/>
    <w:tmpl w:val="88AE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2345D"/>
    <w:multiLevelType w:val="hybridMultilevel"/>
    <w:tmpl w:val="2D06A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20DA5"/>
    <w:multiLevelType w:val="multilevel"/>
    <w:tmpl w:val="4F9EBD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11EAC"/>
    <w:multiLevelType w:val="multilevel"/>
    <w:tmpl w:val="D3422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C4FF5"/>
    <w:multiLevelType w:val="multilevel"/>
    <w:tmpl w:val="47DAF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7186F"/>
    <w:multiLevelType w:val="hybridMultilevel"/>
    <w:tmpl w:val="AB266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9057D"/>
    <w:multiLevelType w:val="multilevel"/>
    <w:tmpl w:val="5270F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14E62"/>
    <w:multiLevelType w:val="multilevel"/>
    <w:tmpl w:val="A23A3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361073">
    <w:abstractNumId w:val="3"/>
  </w:num>
  <w:num w:numId="2" w16cid:durableId="334960090">
    <w:abstractNumId w:val="4"/>
  </w:num>
  <w:num w:numId="3" w16cid:durableId="1111047468">
    <w:abstractNumId w:val="10"/>
  </w:num>
  <w:num w:numId="4" w16cid:durableId="1753232953">
    <w:abstractNumId w:val="11"/>
  </w:num>
  <w:num w:numId="5" w16cid:durableId="1696037848">
    <w:abstractNumId w:val="8"/>
  </w:num>
  <w:num w:numId="6" w16cid:durableId="1288775569">
    <w:abstractNumId w:val="7"/>
  </w:num>
  <w:num w:numId="7" w16cid:durableId="1780678857">
    <w:abstractNumId w:val="2"/>
  </w:num>
  <w:num w:numId="8" w16cid:durableId="1276713806">
    <w:abstractNumId w:val="6"/>
  </w:num>
  <w:num w:numId="9" w16cid:durableId="838468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653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3789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6134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40"/>
    <w:rsid w:val="00047EEB"/>
    <w:rsid w:val="00077C7A"/>
    <w:rsid w:val="00096340"/>
    <w:rsid w:val="000A3704"/>
    <w:rsid w:val="00372B7A"/>
    <w:rsid w:val="004C7FB8"/>
    <w:rsid w:val="0050672A"/>
    <w:rsid w:val="00586CC6"/>
    <w:rsid w:val="00594EF8"/>
    <w:rsid w:val="00764F35"/>
    <w:rsid w:val="00775896"/>
    <w:rsid w:val="00886623"/>
    <w:rsid w:val="009F648D"/>
    <w:rsid w:val="00B22A08"/>
    <w:rsid w:val="00B67A99"/>
    <w:rsid w:val="00C3792E"/>
    <w:rsid w:val="00C46043"/>
    <w:rsid w:val="00C52E27"/>
    <w:rsid w:val="00C71F8F"/>
    <w:rsid w:val="00D7589A"/>
    <w:rsid w:val="00DE09F4"/>
    <w:rsid w:val="00F2481B"/>
    <w:rsid w:val="00F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F902"/>
  <w15:chartTrackingRefBased/>
  <w15:docId w15:val="{7593AFED-E3B9-4AE1-9F1D-90D1B727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04"/>
  </w:style>
  <w:style w:type="paragraph" w:styleId="Heading1">
    <w:name w:val="heading 1"/>
    <w:basedOn w:val="Normal"/>
    <w:next w:val="Normal"/>
    <w:link w:val="Heading1Char"/>
    <w:uiPriority w:val="9"/>
    <w:qFormat/>
    <w:rsid w:val="000A37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7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7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7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7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7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7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7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7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7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7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7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7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7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7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7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7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7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37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37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7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7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7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A3704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09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70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7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704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A3704"/>
    <w:rPr>
      <w:b/>
      <w:bCs/>
      <w:caps w:val="0"/>
      <w:smallCaps/>
      <w:color w:val="auto"/>
      <w:spacing w:val="3"/>
      <w:u w:val="single"/>
    </w:rPr>
  </w:style>
  <w:style w:type="paragraph" w:customStyle="1" w:styleId="paragraph">
    <w:name w:val="paragraph"/>
    <w:basedOn w:val="Normal"/>
    <w:rsid w:val="0009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096340"/>
  </w:style>
  <w:style w:type="character" w:customStyle="1" w:styleId="eop">
    <w:name w:val="eop"/>
    <w:basedOn w:val="DefaultParagraphFont"/>
    <w:rsid w:val="00096340"/>
  </w:style>
  <w:style w:type="character" w:customStyle="1" w:styleId="normaltextrun">
    <w:name w:val="normaltextrun"/>
    <w:basedOn w:val="DefaultParagraphFont"/>
    <w:rsid w:val="00096340"/>
  </w:style>
  <w:style w:type="paragraph" w:styleId="Caption">
    <w:name w:val="caption"/>
    <w:basedOn w:val="Normal"/>
    <w:next w:val="Normal"/>
    <w:uiPriority w:val="35"/>
    <w:semiHidden/>
    <w:unhideWhenUsed/>
    <w:qFormat/>
    <w:rsid w:val="000A3704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0A3704"/>
    <w:rPr>
      <w:b/>
      <w:bCs/>
    </w:rPr>
  </w:style>
  <w:style w:type="character" w:styleId="Emphasis">
    <w:name w:val="Emphasis"/>
    <w:basedOn w:val="DefaultParagraphFont"/>
    <w:uiPriority w:val="20"/>
    <w:qFormat/>
    <w:rsid w:val="000A3704"/>
    <w:rPr>
      <w:i/>
      <w:iCs/>
    </w:rPr>
  </w:style>
  <w:style w:type="paragraph" w:styleId="NoSpacing">
    <w:name w:val="No Spacing"/>
    <w:uiPriority w:val="1"/>
    <w:qFormat/>
    <w:rsid w:val="000A370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A370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A370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A37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Bridger-Pescott</dc:creator>
  <cp:keywords/>
  <dc:description/>
  <cp:lastModifiedBy>Mark Bridger-Pescott</cp:lastModifiedBy>
  <cp:revision>11</cp:revision>
  <dcterms:created xsi:type="dcterms:W3CDTF">2025-12-14T09:12:00Z</dcterms:created>
  <dcterms:modified xsi:type="dcterms:W3CDTF">2025-12-31T11:03:00Z</dcterms:modified>
</cp:coreProperties>
</file>